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B7EF" w14:textId="3E89030A" w:rsidR="002267D7" w:rsidRDefault="000958AA" w:rsidP="002267D7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217594795"/>
      <w:r>
        <w:rPr>
          <w:rFonts w:ascii="Times New Roman" w:eastAsia="Calibri" w:hAnsi="Times New Roman" w:cs="Times New Roman"/>
          <w:b/>
          <w:kern w:val="0"/>
          <w14:ligatures w14:val="none"/>
        </w:rPr>
        <w:t>EK-10</w:t>
      </w:r>
    </w:p>
    <w:p w14:paraId="3C6BC68C" w14:textId="7A988886" w:rsidR="000F14F6" w:rsidRDefault="002267D7" w:rsidP="000F14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YLDA HİZMET TARİFE LİSTESİ</w:t>
      </w:r>
    </w:p>
    <w:p w14:paraId="137643ED" w14:textId="77777777" w:rsidR="00A05E5C" w:rsidRPr="00D80165" w:rsidRDefault="00A05E5C" w:rsidP="00A05E5C">
      <w:pPr>
        <w:keepNext/>
        <w:keepLines/>
        <w:spacing w:before="120" w:after="120" w:line="276" w:lineRule="auto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D80165">
        <w:rPr>
          <w:rFonts w:ascii="Times New Roman" w:eastAsiaTheme="majorEastAsia" w:hAnsi="Times New Roman" w:cs="Times New Roman"/>
          <w:b/>
          <w:bCs/>
          <w:color w:val="000000" w:themeColor="text1"/>
        </w:rPr>
        <w:t>YLDA Merkezi ve Cep Depo ile İlgili Bilgiler:</w:t>
      </w:r>
    </w:p>
    <w:p w14:paraId="3B18904C" w14:textId="4090D4D0" w:rsidR="00A05E5C" w:rsidRPr="00D80165" w:rsidRDefault="00A05E5C" w:rsidP="00A05E5C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</w:rPr>
      </w:pPr>
      <w:r w:rsidRPr="00D80165">
        <w:rPr>
          <w:rFonts w:ascii="Times New Roman" w:hAnsi="Times New Roman" w:cs="Times New Roman"/>
        </w:rPr>
        <w:t>YLDA Merkez ya da Cep Deposu Adı</w:t>
      </w:r>
      <w:r>
        <w:rPr>
          <w:rFonts w:ascii="Times New Roman" w:hAnsi="Times New Roman" w:cs="Times New Roman"/>
        </w:rPr>
        <w:t>:</w:t>
      </w:r>
    </w:p>
    <w:p w14:paraId="38648C1A" w14:textId="77777777" w:rsidR="00A05E5C" w:rsidRDefault="00A05E5C" w:rsidP="00A05E5C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</w:rPr>
      </w:pPr>
      <w:r w:rsidRPr="00D80165">
        <w:rPr>
          <w:rFonts w:ascii="Times New Roman" w:hAnsi="Times New Roman" w:cs="Times New Roman"/>
        </w:rPr>
        <w:t xml:space="preserve">Deponun Türü: </w:t>
      </w:r>
      <w:r w:rsidRPr="00D80165">
        <w:rPr>
          <w:rFonts w:ascii="Times New Roman" w:hAnsi="Times New Roman" w:cs="Times New Roman"/>
        </w:rPr>
        <w:sym w:font="Wingdings 2" w:char="F0A3"/>
      </w:r>
      <w:r w:rsidRPr="00D80165">
        <w:rPr>
          <w:rFonts w:ascii="Times New Roman" w:hAnsi="Times New Roman" w:cs="Times New Roman"/>
        </w:rPr>
        <w:t xml:space="preserve"> Merkez Depo   </w:t>
      </w:r>
      <w:r w:rsidRPr="00D80165">
        <w:rPr>
          <w:rFonts w:ascii="Times New Roman" w:hAnsi="Times New Roman" w:cs="Times New Roman"/>
        </w:rPr>
        <w:sym w:font="Wingdings 2" w:char="F0A3"/>
      </w:r>
      <w:r w:rsidRPr="00D80165">
        <w:rPr>
          <w:rFonts w:ascii="Times New Roman" w:hAnsi="Times New Roman" w:cs="Times New Roman"/>
        </w:rPr>
        <w:t xml:space="preserve"> Cep Depo</w:t>
      </w:r>
    </w:p>
    <w:p w14:paraId="045F88C8" w14:textId="77777777" w:rsidR="00A05E5C" w:rsidRDefault="00A05E5C" w:rsidP="00A05E5C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Ülke/Şehir:</w:t>
      </w:r>
    </w:p>
    <w:p w14:paraId="600F1122" w14:textId="77777777" w:rsidR="00A05E5C" w:rsidRPr="00933843" w:rsidRDefault="00A05E5C" w:rsidP="00A05E5C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</w:p>
    <w:bookmarkEnd w:id="0"/>
    <w:p w14:paraId="0DACCE8A" w14:textId="77777777" w:rsidR="000F14F6" w:rsidRPr="000F14F6" w:rsidRDefault="000F14F6" w:rsidP="000F14F6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oKlavuzu"/>
        <w:tblW w:w="9067" w:type="dxa"/>
        <w:tblInd w:w="-5" w:type="dxa"/>
        <w:tblLook w:val="04A0" w:firstRow="1" w:lastRow="0" w:firstColumn="1" w:lastColumn="0" w:noHBand="0" w:noVBand="1"/>
      </w:tblPr>
      <w:tblGrid>
        <w:gridCol w:w="585"/>
        <w:gridCol w:w="2926"/>
        <w:gridCol w:w="1628"/>
        <w:gridCol w:w="1877"/>
        <w:gridCol w:w="2051"/>
      </w:tblGrid>
      <w:tr w:rsidR="00A05E5C" w:rsidRPr="000F14F6" w14:paraId="5D14B3C0" w14:textId="77777777" w:rsidTr="00A05E5C">
        <w:trPr>
          <w:trHeight w:val="709"/>
        </w:trPr>
        <w:tc>
          <w:tcPr>
            <w:tcW w:w="585" w:type="dxa"/>
          </w:tcPr>
          <w:p w14:paraId="397C4A44" w14:textId="77777777" w:rsidR="00A05E5C" w:rsidRPr="000F14F6" w:rsidRDefault="00A05E5C" w:rsidP="000F14F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26" w:type="dxa"/>
          </w:tcPr>
          <w:p w14:paraId="7039ED24" w14:textId="77777777" w:rsidR="00A05E5C" w:rsidRPr="000F14F6" w:rsidRDefault="00A05E5C" w:rsidP="000F14F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14F6">
              <w:rPr>
                <w:rFonts w:ascii="Times New Roman" w:eastAsia="Calibri" w:hAnsi="Times New Roman" w:cs="Times New Roman"/>
                <w:b/>
              </w:rPr>
              <w:t>Kullanıcıya Sunulacak Hizmet</w:t>
            </w:r>
          </w:p>
        </w:tc>
        <w:tc>
          <w:tcPr>
            <w:tcW w:w="1628" w:type="dxa"/>
          </w:tcPr>
          <w:p w14:paraId="49B9DE0C" w14:textId="315165A5" w:rsidR="00A05E5C" w:rsidRPr="000F14F6" w:rsidRDefault="00A05E5C" w:rsidP="000F14F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Açıklama</w:t>
            </w:r>
          </w:p>
        </w:tc>
        <w:tc>
          <w:tcPr>
            <w:tcW w:w="1877" w:type="dxa"/>
          </w:tcPr>
          <w:p w14:paraId="794B6121" w14:textId="4F2140A5" w:rsidR="00A05E5C" w:rsidRPr="000F14F6" w:rsidRDefault="00A05E5C" w:rsidP="000F14F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F14F6">
              <w:rPr>
                <w:rFonts w:ascii="Times New Roman" w:eastAsia="Calibri" w:hAnsi="Times New Roman" w:cs="Times New Roman"/>
                <w:b/>
              </w:rPr>
              <w:t>YLDA’da</w:t>
            </w:r>
            <w:proofErr w:type="spellEnd"/>
            <w:r w:rsidRPr="000F14F6">
              <w:rPr>
                <w:rFonts w:ascii="Times New Roman" w:eastAsia="Calibri" w:hAnsi="Times New Roman" w:cs="Times New Roman"/>
                <w:b/>
              </w:rPr>
              <w:t xml:space="preserve"> Geçerli Olacak Ücret</w:t>
            </w:r>
          </w:p>
        </w:tc>
        <w:tc>
          <w:tcPr>
            <w:tcW w:w="2051" w:type="dxa"/>
          </w:tcPr>
          <w:p w14:paraId="5BDA3449" w14:textId="77777777" w:rsidR="00A05E5C" w:rsidRPr="000F14F6" w:rsidRDefault="00A05E5C" w:rsidP="000F14F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14F6">
              <w:rPr>
                <w:rFonts w:ascii="Times New Roman" w:eastAsia="Calibri" w:hAnsi="Times New Roman" w:cs="Times New Roman"/>
                <w:b/>
              </w:rPr>
              <w:t>İlgili Bölge/Ülkede Hizmetin Ortalama Ücreti</w:t>
            </w:r>
          </w:p>
        </w:tc>
      </w:tr>
      <w:tr w:rsidR="00A05E5C" w:rsidRPr="000F14F6" w14:paraId="631E2B54" w14:textId="77777777" w:rsidTr="00A05E5C">
        <w:tc>
          <w:tcPr>
            <w:tcW w:w="585" w:type="dxa"/>
          </w:tcPr>
          <w:p w14:paraId="7E40C7C7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F14F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926" w:type="dxa"/>
          </w:tcPr>
          <w:p w14:paraId="163D273D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</w:tcPr>
          <w:p w14:paraId="57FD27ED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14:paraId="43171212" w14:textId="7A883F9B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14:paraId="671D1E3E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5E5C" w:rsidRPr="000F14F6" w14:paraId="47C0D7F0" w14:textId="77777777" w:rsidTr="00A05E5C">
        <w:tc>
          <w:tcPr>
            <w:tcW w:w="585" w:type="dxa"/>
          </w:tcPr>
          <w:p w14:paraId="17712A8E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F14F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926" w:type="dxa"/>
          </w:tcPr>
          <w:p w14:paraId="6B7A58C8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</w:tcPr>
          <w:p w14:paraId="3E58AE46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14:paraId="4FACF0A2" w14:textId="25F18A70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14:paraId="389859FC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5E5C" w:rsidRPr="000F14F6" w14:paraId="0A44CCB0" w14:textId="77777777" w:rsidTr="00A05E5C">
        <w:tc>
          <w:tcPr>
            <w:tcW w:w="585" w:type="dxa"/>
          </w:tcPr>
          <w:p w14:paraId="4C28DF4A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F14F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926" w:type="dxa"/>
          </w:tcPr>
          <w:p w14:paraId="570AF033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</w:tcPr>
          <w:p w14:paraId="26A6AC58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14:paraId="59ADB7F5" w14:textId="6B22871F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14:paraId="78770D43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5E5C" w:rsidRPr="000F14F6" w14:paraId="1975CACC" w14:textId="77777777" w:rsidTr="00A05E5C">
        <w:tc>
          <w:tcPr>
            <w:tcW w:w="585" w:type="dxa"/>
          </w:tcPr>
          <w:p w14:paraId="0C6D2D78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F14F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926" w:type="dxa"/>
          </w:tcPr>
          <w:p w14:paraId="53760A8B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</w:tcPr>
          <w:p w14:paraId="09A53553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14:paraId="727F47F1" w14:textId="632E7E03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14:paraId="17F7D367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05E5C" w:rsidRPr="000F14F6" w14:paraId="331D2CE3" w14:textId="77777777" w:rsidTr="00A05E5C">
        <w:tc>
          <w:tcPr>
            <w:tcW w:w="585" w:type="dxa"/>
          </w:tcPr>
          <w:p w14:paraId="56F1A64F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F14F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926" w:type="dxa"/>
          </w:tcPr>
          <w:p w14:paraId="0F86195E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</w:tcPr>
          <w:p w14:paraId="453BFB8E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14:paraId="2687D782" w14:textId="21FB6AC6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14:paraId="44635E15" w14:textId="77777777" w:rsidR="00A05E5C" w:rsidRPr="000F14F6" w:rsidRDefault="00A05E5C" w:rsidP="000F14F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014FD177" w14:textId="77777777" w:rsidR="000F14F6" w:rsidRPr="000F14F6" w:rsidRDefault="000F14F6" w:rsidP="000F14F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B294385" w14:textId="1AB52949" w:rsidR="009045F2" w:rsidRPr="00A05E5C" w:rsidRDefault="009045F2">
      <w:pPr>
        <w:rPr>
          <w:rFonts w:ascii="Times New Roman" w:hAnsi="Times New Roman" w:cs="Times New Roman"/>
        </w:rPr>
      </w:pPr>
    </w:p>
    <w:p w14:paraId="32FD8DCB" w14:textId="44356808" w:rsidR="00A05E5C" w:rsidRPr="00A05E5C" w:rsidRDefault="00A05E5C">
      <w:pPr>
        <w:rPr>
          <w:rFonts w:ascii="Times New Roman" w:hAnsi="Times New Roman" w:cs="Times New Roman"/>
        </w:rPr>
      </w:pPr>
    </w:p>
    <w:p w14:paraId="29A1A9AC" w14:textId="77777777" w:rsidR="00A05E5C" w:rsidRPr="00A05E5C" w:rsidRDefault="00A05E5C" w:rsidP="00A05E5C">
      <w:pPr>
        <w:rPr>
          <w:rFonts w:ascii="Times New Roman" w:hAnsi="Times New Roman" w:cs="Times New Roman"/>
          <w:b/>
          <w:bCs/>
        </w:rPr>
      </w:pPr>
      <w:proofErr w:type="spellStart"/>
      <w:r w:rsidRPr="00A05E5C">
        <w:rPr>
          <w:rFonts w:ascii="Times New Roman" w:hAnsi="Times New Roman" w:cs="Times New Roman"/>
          <w:b/>
          <w:bCs/>
        </w:rPr>
        <w:t>Ünvan</w:t>
      </w:r>
      <w:proofErr w:type="spellEnd"/>
      <w:r w:rsidRPr="00A05E5C">
        <w:rPr>
          <w:rFonts w:ascii="Times New Roman" w:hAnsi="Times New Roman" w:cs="Times New Roman"/>
          <w:b/>
          <w:bCs/>
        </w:rPr>
        <w:t>:</w:t>
      </w:r>
      <w:r w:rsidRPr="00A05E5C">
        <w:rPr>
          <w:rFonts w:ascii="Times New Roman" w:hAnsi="Times New Roman" w:cs="Times New Roman"/>
          <w:b/>
          <w:bCs/>
        </w:rPr>
        <w:br/>
        <w:t>Adres:</w:t>
      </w:r>
      <w:r w:rsidRPr="00A05E5C">
        <w:rPr>
          <w:rFonts w:ascii="Times New Roman" w:hAnsi="Times New Roman" w:cs="Times New Roman"/>
          <w:b/>
          <w:bCs/>
        </w:rPr>
        <w:br/>
        <w:t>KEP Adresi:</w:t>
      </w:r>
      <w:r w:rsidRPr="00A05E5C">
        <w:rPr>
          <w:rFonts w:ascii="Times New Roman" w:hAnsi="Times New Roman" w:cs="Times New Roman"/>
          <w:b/>
          <w:bCs/>
        </w:rPr>
        <w:br/>
        <w:t>Vergi Dairesi:</w:t>
      </w:r>
      <w:r w:rsidRPr="00A05E5C">
        <w:rPr>
          <w:rFonts w:ascii="Times New Roman" w:hAnsi="Times New Roman" w:cs="Times New Roman"/>
          <w:b/>
          <w:bCs/>
        </w:rPr>
        <w:br/>
        <w:t>Vergi Kimlik No:</w:t>
      </w:r>
      <w:r w:rsidRPr="00A05E5C">
        <w:rPr>
          <w:rFonts w:ascii="Times New Roman" w:hAnsi="Times New Roman" w:cs="Times New Roman"/>
          <w:b/>
          <w:bCs/>
        </w:rPr>
        <w:br/>
        <w:t>Telefon No:</w:t>
      </w:r>
    </w:p>
    <w:p w14:paraId="39F6FCEF" w14:textId="77777777" w:rsidR="00A05E5C" w:rsidRPr="00A05E5C" w:rsidRDefault="00A05E5C" w:rsidP="00A05E5C">
      <w:pPr>
        <w:spacing w:after="0"/>
        <w:rPr>
          <w:rFonts w:ascii="Times New Roman" w:hAnsi="Times New Roman" w:cs="Times New Roman"/>
          <w:b/>
          <w:bCs/>
        </w:rPr>
      </w:pPr>
      <w:r w:rsidRPr="00A05E5C">
        <w:rPr>
          <w:rFonts w:ascii="Times New Roman" w:hAnsi="Times New Roman" w:cs="Times New Roman"/>
          <w:b/>
          <w:bCs/>
        </w:rPr>
        <w:t>Temsile Yetkili Kişinin/Kişilerin Adı ve Soyadı (Tam temsil ve ilzama yetkili):</w:t>
      </w:r>
    </w:p>
    <w:p w14:paraId="5352214F" w14:textId="77777777" w:rsidR="00A05E5C" w:rsidRPr="00A05E5C" w:rsidRDefault="00A05E5C" w:rsidP="00A05E5C">
      <w:pPr>
        <w:spacing w:after="0"/>
        <w:rPr>
          <w:rFonts w:ascii="Times New Roman" w:hAnsi="Times New Roman" w:cs="Times New Roman"/>
          <w:b/>
          <w:bCs/>
        </w:rPr>
      </w:pPr>
      <w:r w:rsidRPr="00A05E5C">
        <w:rPr>
          <w:rFonts w:ascii="Times New Roman" w:hAnsi="Times New Roman" w:cs="Times New Roman"/>
          <w:b/>
          <w:bCs/>
        </w:rPr>
        <w:t>Tarih:</w:t>
      </w:r>
    </w:p>
    <w:p w14:paraId="10D4AE4A" w14:textId="3B9BE43E" w:rsidR="00A05E5C" w:rsidRPr="00A05E5C" w:rsidRDefault="00A05E5C" w:rsidP="00A05E5C">
      <w:pPr>
        <w:spacing w:after="0"/>
        <w:rPr>
          <w:rFonts w:ascii="Times New Roman" w:hAnsi="Times New Roman" w:cs="Times New Roman"/>
          <w:b/>
          <w:bCs/>
        </w:rPr>
      </w:pPr>
      <w:r w:rsidRPr="00A05E5C">
        <w:rPr>
          <w:rFonts w:ascii="Times New Roman" w:hAnsi="Times New Roman" w:cs="Times New Roman"/>
          <w:b/>
          <w:bCs/>
        </w:rPr>
        <w:t>Kaşe ve İmza(</w:t>
      </w:r>
      <w:proofErr w:type="spellStart"/>
      <w:r w:rsidRPr="00A05E5C">
        <w:rPr>
          <w:rFonts w:ascii="Times New Roman" w:hAnsi="Times New Roman" w:cs="Times New Roman"/>
          <w:b/>
          <w:bCs/>
        </w:rPr>
        <w:t>lar</w:t>
      </w:r>
      <w:proofErr w:type="spellEnd"/>
      <w:r w:rsidRPr="00A05E5C">
        <w:rPr>
          <w:rFonts w:ascii="Times New Roman" w:hAnsi="Times New Roman" w:cs="Times New Roman"/>
          <w:b/>
          <w:bCs/>
        </w:rPr>
        <w:t>)*</w:t>
      </w:r>
    </w:p>
    <w:p w14:paraId="668FF2E4" w14:textId="3B6602E6" w:rsidR="00A05E5C" w:rsidRPr="00A05E5C" w:rsidRDefault="00A05E5C" w:rsidP="00A05E5C">
      <w:pPr>
        <w:spacing w:after="0"/>
        <w:rPr>
          <w:rFonts w:ascii="Times New Roman" w:hAnsi="Times New Roman" w:cs="Times New Roman"/>
          <w:b/>
          <w:bCs/>
        </w:rPr>
      </w:pPr>
    </w:p>
    <w:p w14:paraId="538A04E0" w14:textId="70E9DE9D" w:rsidR="00A05E5C" w:rsidRPr="00A05E5C" w:rsidRDefault="00A05E5C" w:rsidP="00A05E5C">
      <w:pPr>
        <w:spacing w:after="0"/>
        <w:rPr>
          <w:rFonts w:ascii="Times New Roman" w:hAnsi="Times New Roman" w:cs="Times New Roman"/>
          <w:b/>
          <w:bCs/>
        </w:rPr>
      </w:pPr>
    </w:p>
    <w:p w14:paraId="52161B15" w14:textId="77777777" w:rsidR="00A05E5C" w:rsidRPr="00A05E5C" w:rsidRDefault="00A05E5C" w:rsidP="00A05E5C">
      <w:pPr>
        <w:rPr>
          <w:rFonts w:ascii="Times New Roman" w:hAnsi="Times New Roman" w:cs="Times New Roman"/>
          <w:i/>
          <w:iCs/>
        </w:rPr>
      </w:pPr>
      <w:r w:rsidRPr="00A05E5C">
        <w:rPr>
          <w:rFonts w:ascii="Times New Roman" w:hAnsi="Times New Roman" w:cs="Times New Roman"/>
          <w:i/>
          <w:iCs/>
        </w:rPr>
        <w:t xml:space="preserve">*İmza sirkülerinde tatbiki imzası bulunan, </w:t>
      </w:r>
      <w:proofErr w:type="gramStart"/>
      <w:r w:rsidRPr="00A05E5C">
        <w:rPr>
          <w:rFonts w:ascii="Times New Roman" w:hAnsi="Times New Roman" w:cs="Times New Roman"/>
          <w:i/>
          <w:iCs/>
        </w:rPr>
        <w:t>işbirliği</w:t>
      </w:r>
      <w:proofErr w:type="gramEnd"/>
      <w:r w:rsidRPr="00A05E5C">
        <w:rPr>
          <w:rFonts w:ascii="Times New Roman" w:hAnsi="Times New Roman" w:cs="Times New Roman"/>
          <w:i/>
          <w:iCs/>
        </w:rPr>
        <w:t xml:space="preserve"> kuruluşunu/yararlanıcıyı temsile yetkili kişi/kişiler; tek başına imzaya yetkili olmaması durumunda müşterek imza yetkisi bulunan kişiler.</w:t>
      </w:r>
    </w:p>
    <w:p w14:paraId="570E13B0" w14:textId="77777777" w:rsidR="00A05E5C" w:rsidRDefault="00A05E5C" w:rsidP="00A05E5C">
      <w:pPr>
        <w:spacing w:after="0"/>
      </w:pPr>
    </w:p>
    <w:p w14:paraId="4FE4D917" w14:textId="77777777" w:rsidR="00A05E5C" w:rsidRDefault="00A05E5C"/>
    <w:sectPr w:rsidR="00A0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18D4" w14:textId="77777777" w:rsidR="00B47F7A" w:rsidRDefault="00B47F7A" w:rsidP="000F14F6">
      <w:pPr>
        <w:spacing w:after="0" w:line="240" w:lineRule="auto"/>
      </w:pPr>
      <w:r>
        <w:separator/>
      </w:r>
    </w:p>
  </w:endnote>
  <w:endnote w:type="continuationSeparator" w:id="0">
    <w:p w14:paraId="5969565E" w14:textId="77777777" w:rsidR="00B47F7A" w:rsidRDefault="00B47F7A" w:rsidP="000F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5F79" w14:textId="77777777" w:rsidR="00B47F7A" w:rsidRDefault="00B47F7A" w:rsidP="000F14F6">
      <w:pPr>
        <w:spacing w:after="0" w:line="240" w:lineRule="auto"/>
      </w:pPr>
      <w:r>
        <w:separator/>
      </w:r>
    </w:p>
  </w:footnote>
  <w:footnote w:type="continuationSeparator" w:id="0">
    <w:p w14:paraId="1E4927B7" w14:textId="77777777" w:rsidR="00B47F7A" w:rsidRDefault="00B47F7A" w:rsidP="000F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F2"/>
    <w:rsid w:val="000958AA"/>
    <w:rsid w:val="000F14F6"/>
    <w:rsid w:val="001429FA"/>
    <w:rsid w:val="00152D66"/>
    <w:rsid w:val="00191EFD"/>
    <w:rsid w:val="002267D7"/>
    <w:rsid w:val="00372EFA"/>
    <w:rsid w:val="004241A6"/>
    <w:rsid w:val="006D13ED"/>
    <w:rsid w:val="00795436"/>
    <w:rsid w:val="0082181F"/>
    <w:rsid w:val="009045F2"/>
    <w:rsid w:val="00A05E5C"/>
    <w:rsid w:val="00B47F7A"/>
    <w:rsid w:val="00C52EC2"/>
    <w:rsid w:val="00E75899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9483"/>
  <w15:chartTrackingRefBased/>
  <w15:docId w15:val="{EDEE82A5-B3B4-40C1-AC50-BF7EBDCA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4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4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4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4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4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4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4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4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4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4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45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45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45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45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45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45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4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4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4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45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45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45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45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45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0F14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4F6"/>
  </w:style>
  <w:style w:type="paragraph" w:styleId="AltBilgi">
    <w:name w:val="footer"/>
    <w:basedOn w:val="Normal"/>
    <w:link w:val="AltBilgiChar"/>
    <w:uiPriority w:val="99"/>
    <w:unhideWhenUsed/>
    <w:rsid w:val="000F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4F6"/>
  </w:style>
  <w:style w:type="character" w:styleId="AklamaBavurusu">
    <w:name w:val="annotation reference"/>
    <w:basedOn w:val="VarsaylanParagrafYazTipi"/>
    <w:uiPriority w:val="99"/>
    <w:semiHidden/>
    <w:unhideWhenUsed/>
    <w:rsid w:val="000F14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14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14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14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14F6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0F1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Mustafa Cantekin AKTAŞ</cp:lastModifiedBy>
  <cp:revision>7</cp:revision>
  <dcterms:created xsi:type="dcterms:W3CDTF">2025-12-19T12:20:00Z</dcterms:created>
  <dcterms:modified xsi:type="dcterms:W3CDTF">2026-03-03T00:02:00Z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datetime=2025-12-19T12:22:12.206Z</vt:lpwstr>
  </property>
</Properties>
</file>